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52BC40" w14:textId="77777777" w:rsidR="00304578" w:rsidRDefault="000D76F6">
      <w:pPr>
        <w:pStyle w:val="a3"/>
        <w:widowControl/>
        <w:spacing w:beforeAutospacing="0" w:afterAutospacing="0" w:line="560" w:lineRule="exact"/>
        <w:jc w:val="both"/>
        <w:rPr>
          <w:rFonts w:ascii="仿宋_GB2312" w:eastAsia="仿宋_GB2312" w:hAnsi="仿宋_GB2312" w:cs="仿宋_GB2312" w:hint="eastAsia"/>
          <w:color w:val="333333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0CDBD0" wp14:editId="7A597813">
            <wp:simplePos x="0" y="0"/>
            <wp:positionH relativeFrom="column">
              <wp:posOffset>-19050</wp:posOffset>
            </wp:positionH>
            <wp:positionV relativeFrom="paragraph">
              <wp:posOffset>533400</wp:posOffset>
            </wp:positionV>
            <wp:extent cx="5270500" cy="4436110"/>
            <wp:effectExtent l="0" t="0" r="6350" b="254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</w:rPr>
        <w:t>附件一：位置示意图</w:t>
      </w:r>
    </w:p>
    <w:sectPr w:rsidR="003045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441C7A2-6280-4CF0-B025-6BE3DA369ADC}"/>
    <w:embedBold r:id="rId2" w:fontKey="{5230DC7D-D855-4531-9CD6-B041C6FE2FF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A3E9E6F-9328-4850-9328-535E5840EB6B}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  <w:embedRegular r:id="rId4" w:subsetted="1" w:fontKey="{75EAE49C-453A-4DF5-8B7E-18EAB9A925A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6B5AE3B-10F7-431D-AC4E-0A7BB84D469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FD268D"/>
    <w:multiLevelType w:val="singleLevel"/>
    <w:tmpl w:val="57FD268D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14939136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GIyMGZkMjU0MWM1M2E4ZjEyZDM3ZDdmNDllYzMxNGUifQ=="/>
  </w:docVars>
  <w:rsids>
    <w:rsidRoot w:val="00304578"/>
    <w:rsid w:val="0002658F"/>
    <w:rsid w:val="000D76F6"/>
    <w:rsid w:val="00304578"/>
    <w:rsid w:val="07882EA2"/>
    <w:rsid w:val="1FFC046D"/>
    <w:rsid w:val="296D40F8"/>
    <w:rsid w:val="2A050919"/>
    <w:rsid w:val="333A0FD5"/>
    <w:rsid w:val="3DA3674E"/>
    <w:rsid w:val="3E2F0A29"/>
    <w:rsid w:val="4A8B7E50"/>
    <w:rsid w:val="4D0D35B8"/>
    <w:rsid w:val="5C136208"/>
    <w:rsid w:val="5E7C56E9"/>
    <w:rsid w:val="682C34E0"/>
    <w:rsid w:val="684C6446"/>
    <w:rsid w:val="717F28A6"/>
    <w:rsid w:val="76486425"/>
    <w:rsid w:val="7D9E4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D0DE675"/>
  <w15:docId w15:val="{6F7A2C81-B89E-437D-9C82-187E0CFF7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autoRedefine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MR. summer</cp:lastModifiedBy>
  <cp:revision>2</cp:revision>
  <dcterms:created xsi:type="dcterms:W3CDTF">2025-04-07T01:57:00Z</dcterms:created>
  <dcterms:modified xsi:type="dcterms:W3CDTF">2025-04-07T01:57:00Z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330FB3C25530496A9F1950F82FE9706E_13</vt:lpwstr>
  </property>
  <property fmtid="{D5CDD505-2E9C-101B-9397-08002B2CF9AE}" pid="4" name="KSOTemplateDocerSaveRecord">
    <vt:lpwstr>eyJoZGlkIjoiMzk2ZDBiYjNjNDQ3OWQ1NjI5M2I4Y2YxZjE3OGE2ZjkiLCJ1c2VySWQiOiIxMjM4NzUyMTU2In0=</vt:lpwstr>
  </property>
</Properties>
</file>